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416"/>
      </w:tblGrid>
      <w:tr w:rsidR="00C979CF" w:rsidRPr="002D3050" w14:paraId="1C9BD720" w14:textId="77777777" w:rsidTr="00F17EE8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1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D71F" w14:textId="6D3706FC" w:rsidR="00394570" w:rsidRPr="002D3050" w:rsidRDefault="00394570" w:rsidP="00C441C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C979CF" w:rsidRPr="002D3050" w14:paraId="1C9BD723" w14:textId="77777777" w:rsidTr="00F17EE8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2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D722" w14:textId="056BFF2B" w:rsidR="00394570" w:rsidRPr="002D3050" w:rsidRDefault="00FD576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FD576B">
              <w:rPr>
                <w:b/>
                <w:sz w:val="24"/>
                <w:szCs w:val="24"/>
              </w:rPr>
              <w:t>0002402322</w:t>
            </w:r>
            <w:bookmarkStart w:id="0" w:name="_GoBack"/>
            <w:bookmarkEnd w:id="0"/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F17EE8" w:rsidRPr="009A7B2B" w14:paraId="2B7A23A1" w14:textId="77777777" w:rsidTr="00B73487">
        <w:tc>
          <w:tcPr>
            <w:tcW w:w="5216" w:type="dxa"/>
          </w:tcPr>
          <w:p w14:paraId="1184B756" w14:textId="77777777" w:rsidR="00F17EE8" w:rsidRPr="009A7B2B" w:rsidRDefault="00F17EE8" w:rsidP="00B73487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9A7B2B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F17EE8" w:rsidRPr="009A7B2B" w14:paraId="5BC62A36" w14:textId="77777777" w:rsidTr="00B73487">
        <w:tc>
          <w:tcPr>
            <w:tcW w:w="5216" w:type="dxa"/>
          </w:tcPr>
          <w:p w14:paraId="07B5929C" w14:textId="77777777" w:rsidR="00F17EE8" w:rsidRPr="009A7B2B" w:rsidRDefault="00F17EE8" w:rsidP="00B7348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9A7B2B">
              <w:rPr>
                <w:sz w:val="26"/>
                <w:szCs w:val="26"/>
              </w:rPr>
              <w:t>ерв</w:t>
            </w:r>
            <w:r>
              <w:rPr>
                <w:sz w:val="26"/>
                <w:szCs w:val="26"/>
              </w:rPr>
              <w:t>ый</w:t>
            </w:r>
            <w:r w:rsidRPr="009A7B2B">
              <w:rPr>
                <w:sz w:val="26"/>
                <w:szCs w:val="26"/>
              </w:rPr>
              <w:t xml:space="preserve"> заместител</w:t>
            </w:r>
            <w:r>
              <w:rPr>
                <w:sz w:val="26"/>
                <w:szCs w:val="26"/>
              </w:rPr>
              <w:t>ь</w:t>
            </w:r>
            <w:r w:rsidRPr="009A7B2B">
              <w:rPr>
                <w:sz w:val="26"/>
                <w:szCs w:val="26"/>
              </w:rPr>
              <w:t xml:space="preserve"> директора –                     главн</w:t>
            </w:r>
            <w:r>
              <w:rPr>
                <w:sz w:val="26"/>
                <w:szCs w:val="26"/>
              </w:rPr>
              <w:t>ый</w:t>
            </w:r>
            <w:r w:rsidRPr="009A7B2B">
              <w:rPr>
                <w:sz w:val="26"/>
                <w:szCs w:val="26"/>
              </w:rPr>
              <w:t xml:space="preserve"> инженер филиала</w:t>
            </w:r>
          </w:p>
        </w:tc>
      </w:tr>
      <w:tr w:rsidR="00F17EE8" w:rsidRPr="009A7B2B" w14:paraId="3F46DF1B" w14:textId="77777777" w:rsidTr="00B73487">
        <w:tc>
          <w:tcPr>
            <w:tcW w:w="5216" w:type="dxa"/>
          </w:tcPr>
          <w:p w14:paraId="5C4E34A7" w14:textId="77777777" w:rsidR="00F17EE8" w:rsidRPr="009A7B2B" w:rsidRDefault="00F17EE8" w:rsidP="00B73487">
            <w:pPr>
              <w:spacing w:line="276" w:lineRule="auto"/>
              <w:ind w:right="-2" w:firstLine="34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ПАО «</w:t>
            </w:r>
            <w:r>
              <w:rPr>
                <w:sz w:val="26"/>
                <w:szCs w:val="26"/>
              </w:rPr>
              <w:t>Россети Центр</w:t>
            </w:r>
            <w:r w:rsidRPr="009A7B2B">
              <w:rPr>
                <w:sz w:val="26"/>
                <w:szCs w:val="26"/>
              </w:rPr>
              <w:t>» - «Воронежэнерго»</w:t>
            </w:r>
          </w:p>
        </w:tc>
      </w:tr>
      <w:tr w:rsidR="00F17EE8" w:rsidRPr="009A7B2B" w14:paraId="561BA821" w14:textId="77777777" w:rsidTr="00B73487">
        <w:tc>
          <w:tcPr>
            <w:tcW w:w="5216" w:type="dxa"/>
          </w:tcPr>
          <w:p w14:paraId="1CE9F2FD" w14:textId="77777777" w:rsidR="00F17EE8" w:rsidRPr="009A7B2B" w:rsidRDefault="00F17EE8" w:rsidP="00B7348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 xml:space="preserve">________________ </w:t>
            </w:r>
            <w:r w:rsidRPr="009A7B2B">
              <w:rPr>
                <w:b/>
                <w:sz w:val="26"/>
                <w:szCs w:val="26"/>
              </w:rPr>
              <w:t>А. А. Бурков</w:t>
            </w:r>
          </w:p>
        </w:tc>
      </w:tr>
      <w:tr w:rsidR="00F17EE8" w:rsidRPr="009A7B2B" w14:paraId="7475B2D2" w14:textId="77777777" w:rsidTr="00B73487">
        <w:tc>
          <w:tcPr>
            <w:tcW w:w="5216" w:type="dxa"/>
          </w:tcPr>
          <w:p w14:paraId="7E0DDA1E" w14:textId="77777777" w:rsidR="00F17EE8" w:rsidRPr="009A7B2B" w:rsidRDefault="00F17EE8" w:rsidP="00B7348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«_____» _________________ 202</w:t>
            </w:r>
            <w:r>
              <w:rPr>
                <w:sz w:val="26"/>
                <w:szCs w:val="26"/>
              </w:rPr>
              <w:t>2</w:t>
            </w:r>
            <w:r w:rsidRPr="009A7B2B">
              <w:rPr>
                <w:sz w:val="26"/>
                <w:szCs w:val="26"/>
              </w:rPr>
              <w:t xml:space="preserve">  г.</w:t>
            </w:r>
          </w:p>
        </w:tc>
      </w:tr>
    </w:tbl>
    <w:p w14:paraId="1C9BD729" w14:textId="41A480C9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</w:p>
    <w:p w14:paraId="1C9BD72A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C9BD72B" w14:textId="77777777" w:rsidR="008A0846" w:rsidRPr="002D3050" w:rsidRDefault="008A0846" w:rsidP="008A0846">
      <w:pPr>
        <w:rPr>
          <w:sz w:val="24"/>
          <w:szCs w:val="24"/>
        </w:rPr>
      </w:pPr>
    </w:p>
    <w:p w14:paraId="36BC0F97" w14:textId="77777777" w:rsidR="00F17EE8" w:rsidRDefault="00F17EE8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3C3DBEB5" w14:textId="77777777" w:rsidR="00F17EE8" w:rsidRDefault="00F17EE8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0C031486" w14:textId="77777777" w:rsidR="00F17EE8" w:rsidRDefault="00F17EE8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1C9BD72C" w14:textId="27CA03DE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1C9BD72D" w14:textId="3F724796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8307D1">
        <w:rPr>
          <w:b/>
          <w:sz w:val="24"/>
          <w:szCs w:val="24"/>
        </w:rPr>
        <w:t xml:space="preserve"> </w:t>
      </w:r>
      <w:r w:rsidR="00FF003F" w:rsidRPr="00FF003F">
        <w:rPr>
          <w:b/>
          <w:sz w:val="24"/>
          <w:szCs w:val="24"/>
        </w:rPr>
        <w:t>1ПСт-10-</w:t>
      </w:r>
      <w:r w:rsidR="00F17EE8">
        <w:rPr>
          <w:b/>
          <w:sz w:val="24"/>
          <w:szCs w:val="24"/>
        </w:rPr>
        <w:t>800</w:t>
      </w:r>
      <w:r w:rsidR="00FF003F" w:rsidRPr="00FF003F">
        <w:rPr>
          <w:b/>
          <w:sz w:val="24"/>
          <w:szCs w:val="24"/>
        </w:rPr>
        <w:t>-Б</w:t>
      </w:r>
    </w:p>
    <w:p w14:paraId="1C9BD72E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C9BD72F" w14:textId="1E311525" w:rsidR="000961A3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E7C8856" w14:textId="77777777" w:rsidR="00F17EE8" w:rsidRPr="00130B08" w:rsidRDefault="00F17EE8" w:rsidP="00F17EE8">
      <w:pPr>
        <w:pStyle w:val="ae"/>
        <w:numPr>
          <w:ilvl w:val="0"/>
          <w:numId w:val="26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>Общая часть.</w:t>
      </w:r>
    </w:p>
    <w:p w14:paraId="2A871546" w14:textId="0DC0430B" w:rsidR="00F17EE8" w:rsidRPr="00000CE0" w:rsidRDefault="00F17EE8" w:rsidP="00F17EE8">
      <w:pPr>
        <w:ind w:firstLine="0"/>
        <w:rPr>
          <w:sz w:val="26"/>
          <w:szCs w:val="26"/>
        </w:rPr>
      </w:pPr>
      <w:r w:rsidRPr="00130B08">
        <w:rPr>
          <w:sz w:val="26"/>
          <w:szCs w:val="26"/>
        </w:rPr>
        <w:t xml:space="preserve">      </w:t>
      </w:r>
      <w:r w:rsidRPr="00907E0E">
        <w:rPr>
          <w:sz w:val="26"/>
          <w:szCs w:val="26"/>
        </w:rPr>
        <w:t>ПАО «</w:t>
      </w:r>
      <w:r>
        <w:rPr>
          <w:sz w:val="26"/>
          <w:szCs w:val="26"/>
        </w:rPr>
        <w:t>Россети Центр</w:t>
      </w:r>
      <w:r w:rsidRPr="00907E0E">
        <w:rPr>
          <w:sz w:val="26"/>
          <w:szCs w:val="26"/>
        </w:rPr>
        <w:t xml:space="preserve">» производит закупку </w:t>
      </w:r>
      <w:r w:rsidRPr="00B160AD">
        <w:rPr>
          <w:sz w:val="26"/>
          <w:szCs w:val="26"/>
        </w:rPr>
        <w:t xml:space="preserve">кабельных муфт </w:t>
      </w:r>
      <w:r w:rsidRPr="00F17EE8">
        <w:rPr>
          <w:sz w:val="26"/>
          <w:szCs w:val="26"/>
        </w:rPr>
        <w:t>1ПСт-10-800-Б</w:t>
      </w:r>
      <w:r>
        <w:rPr>
          <w:sz w:val="24"/>
          <w:szCs w:val="24"/>
        </w:rPr>
        <w:t>.</w:t>
      </w:r>
    </w:p>
    <w:p w14:paraId="1B47E397" w14:textId="77777777" w:rsidR="00F17EE8" w:rsidRPr="009A669B" w:rsidRDefault="00F17EE8" w:rsidP="00F17EE8">
      <w:pPr>
        <w:rPr>
          <w:sz w:val="26"/>
          <w:szCs w:val="26"/>
        </w:rPr>
      </w:pPr>
    </w:p>
    <w:p w14:paraId="2FF2E46F" w14:textId="77777777" w:rsidR="00F17EE8" w:rsidRPr="00130B08" w:rsidRDefault="00F17EE8" w:rsidP="00F17EE8">
      <w:pPr>
        <w:pStyle w:val="ae"/>
        <w:numPr>
          <w:ilvl w:val="0"/>
          <w:numId w:val="26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 xml:space="preserve">  Предмет ТЗП.</w:t>
      </w:r>
    </w:p>
    <w:p w14:paraId="1432423B" w14:textId="44AA9A76" w:rsidR="00F17EE8" w:rsidRPr="00130B08" w:rsidRDefault="00F17EE8" w:rsidP="00F17EE8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  <w:r w:rsidRPr="00130B08">
        <w:rPr>
          <w:sz w:val="26"/>
          <w:szCs w:val="26"/>
        </w:rPr>
        <w:t xml:space="preserve">Поставщик обеспечивает </w:t>
      </w:r>
      <w:r w:rsidRPr="002E7247">
        <w:rPr>
          <w:sz w:val="26"/>
          <w:szCs w:val="26"/>
        </w:rPr>
        <w:t xml:space="preserve">поставку </w:t>
      </w:r>
      <w:r w:rsidRPr="00B160AD">
        <w:rPr>
          <w:sz w:val="26"/>
          <w:szCs w:val="26"/>
        </w:rPr>
        <w:t xml:space="preserve">кабельных муфт </w:t>
      </w:r>
      <w:r w:rsidRPr="00F17EE8">
        <w:rPr>
          <w:sz w:val="26"/>
          <w:szCs w:val="26"/>
        </w:rPr>
        <w:t>1ПСт-10-800-Б</w:t>
      </w:r>
      <w:r>
        <w:rPr>
          <w:sz w:val="24"/>
          <w:szCs w:val="24"/>
        </w:rPr>
        <w:t xml:space="preserve"> </w:t>
      </w:r>
      <w:r w:rsidRPr="00130B08">
        <w:rPr>
          <w:sz w:val="26"/>
          <w:szCs w:val="26"/>
        </w:rPr>
        <w:t xml:space="preserve">на склады </w:t>
      </w:r>
      <w:r>
        <w:rPr>
          <w:sz w:val="26"/>
          <w:szCs w:val="26"/>
        </w:rPr>
        <w:t xml:space="preserve">                     </w:t>
      </w:r>
      <w:r w:rsidRPr="00130B08">
        <w:rPr>
          <w:sz w:val="26"/>
          <w:szCs w:val="26"/>
        </w:rPr>
        <w:t>получателей – филиалов ПАО «</w:t>
      </w:r>
      <w:r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>» в объемах и сроки, установленные данным ТЗ:</w:t>
      </w:r>
    </w:p>
    <w:tbl>
      <w:tblPr>
        <w:tblW w:w="107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65"/>
        <w:gridCol w:w="2409"/>
        <w:gridCol w:w="1531"/>
        <w:gridCol w:w="2410"/>
        <w:gridCol w:w="1559"/>
      </w:tblGrid>
      <w:tr w:rsidR="00F17EE8" w:rsidRPr="00515EC1" w14:paraId="369D5F9E" w14:textId="77777777" w:rsidTr="00B73487">
        <w:trPr>
          <w:trHeight w:val="571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84FB" w14:textId="77777777" w:rsidR="00F17EE8" w:rsidRPr="00515EC1" w:rsidRDefault="00F17EE8" w:rsidP="00B7348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Филиал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19030" w14:textId="77777777" w:rsidR="00F17EE8" w:rsidRPr="00515EC1" w:rsidRDefault="00F17EE8" w:rsidP="00B7348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Марка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556B5" w14:textId="77777777" w:rsidR="00F17EE8" w:rsidRPr="00515EC1" w:rsidRDefault="00F17EE8" w:rsidP="00B7348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 xml:space="preserve">Количество, </w:t>
            </w: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2C5B" w14:textId="77777777" w:rsidR="00F17EE8" w:rsidRPr="00515EC1" w:rsidRDefault="00F17EE8" w:rsidP="00B7348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Точка поставки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E674B" w14:textId="77777777" w:rsidR="00F17EE8" w:rsidRPr="00515EC1" w:rsidRDefault="00F17EE8" w:rsidP="00B7348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 xml:space="preserve">Срок </w:t>
            </w:r>
            <w:r w:rsidRPr="00515EC1">
              <w:rPr>
                <w:color w:val="000000"/>
                <w:sz w:val="22"/>
                <w:szCs w:val="22"/>
                <w:lang w:val="en-US"/>
              </w:rPr>
              <w:t xml:space="preserve">              </w:t>
            </w:r>
            <w:r w:rsidRPr="00515EC1">
              <w:rPr>
                <w:color w:val="000000"/>
                <w:sz w:val="22"/>
                <w:szCs w:val="22"/>
              </w:rPr>
              <w:t>поставки*</w:t>
            </w:r>
          </w:p>
        </w:tc>
      </w:tr>
      <w:tr w:rsidR="00F17EE8" w:rsidRPr="00515EC1" w14:paraId="20D5EA96" w14:textId="77777777" w:rsidTr="00B73487">
        <w:trPr>
          <w:trHeight w:val="728"/>
        </w:trPr>
        <w:tc>
          <w:tcPr>
            <w:tcW w:w="2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1327" w14:textId="77777777" w:rsidR="00F17EE8" w:rsidRPr="00515EC1" w:rsidRDefault="00F17EE8" w:rsidP="00B7348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Филиал ПАО «</w:t>
            </w:r>
            <w:r>
              <w:rPr>
                <w:color w:val="000000"/>
                <w:sz w:val="22"/>
                <w:szCs w:val="22"/>
              </w:rPr>
              <w:t>Россети Центр</w:t>
            </w:r>
            <w:r w:rsidRPr="00515EC1">
              <w:rPr>
                <w:color w:val="000000"/>
                <w:sz w:val="22"/>
                <w:szCs w:val="22"/>
              </w:rPr>
              <w:t xml:space="preserve">» -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515EC1">
              <w:rPr>
                <w:color w:val="000000"/>
                <w:sz w:val="22"/>
                <w:szCs w:val="22"/>
              </w:rPr>
              <w:t>Воронежэнерго»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DA871" w14:textId="41B53C2F" w:rsidR="00F17EE8" w:rsidRPr="00B160AD" w:rsidRDefault="00F17EE8" w:rsidP="00B73487">
            <w:pPr>
              <w:ind w:firstLine="0"/>
              <w:jc w:val="center"/>
              <w:rPr>
                <w:color w:val="000000"/>
                <w:sz w:val="22"/>
                <w:szCs w:val="18"/>
              </w:rPr>
            </w:pPr>
            <w:r w:rsidRPr="00F17EE8">
              <w:rPr>
                <w:sz w:val="26"/>
                <w:szCs w:val="26"/>
              </w:rPr>
              <w:t>1ПСт-10-800-Б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3D8C2" w14:textId="0DB1947E" w:rsidR="00F17EE8" w:rsidRPr="00515EC1" w:rsidRDefault="00F17EE8" w:rsidP="00B7348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515EC1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5EED" w14:textId="77777777" w:rsidR="00F17EE8" w:rsidRPr="00515EC1" w:rsidRDefault="00F17EE8" w:rsidP="00B73487">
            <w:pPr>
              <w:ind w:hanging="113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 xml:space="preserve">394026, г. Воронеж, </w:t>
            </w:r>
          </w:p>
          <w:p w14:paraId="01E9526A" w14:textId="77777777" w:rsidR="00F17EE8" w:rsidRPr="00515EC1" w:rsidRDefault="00F17EE8" w:rsidP="00B73487">
            <w:pPr>
              <w:ind w:firstLine="29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ул. 9 Января, 205.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5557" w14:textId="77777777" w:rsidR="00F17EE8" w:rsidRPr="00515EC1" w:rsidRDefault="00F17EE8" w:rsidP="00B73487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15EC1"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</w:tr>
    </w:tbl>
    <w:p w14:paraId="49955056" w14:textId="77777777" w:rsidR="00F17EE8" w:rsidRPr="00130B08" w:rsidRDefault="00F17EE8" w:rsidP="00F17EE8">
      <w:pPr>
        <w:spacing w:line="276" w:lineRule="auto"/>
        <w:ind w:firstLine="709"/>
        <w:rPr>
          <w:sz w:val="24"/>
          <w:szCs w:val="24"/>
        </w:rPr>
      </w:pPr>
      <w:r w:rsidRPr="00130B08">
        <w:rPr>
          <w:sz w:val="24"/>
          <w:szCs w:val="24"/>
        </w:rPr>
        <w:t>* в календарных днях, с момента заключения договора</w:t>
      </w:r>
    </w:p>
    <w:p w14:paraId="5C04E323" w14:textId="428AA67B" w:rsidR="00F17EE8" w:rsidRDefault="00F17EE8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C9BD730" w14:textId="2AAAA51A" w:rsidR="00612811" w:rsidRPr="002D3050" w:rsidRDefault="00F17EE8" w:rsidP="00F17EE8">
      <w:pPr>
        <w:pStyle w:val="ae"/>
        <w:numPr>
          <w:ilvl w:val="0"/>
          <w:numId w:val="26"/>
        </w:num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C9BD731" w14:textId="695FB7D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</w:t>
      </w:r>
      <w:r w:rsidR="003F61A2">
        <w:rPr>
          <w:bCs/>
          <w:sz w:val="24"/>
          <w:szCs w:val="24"/>
        </w:rPr>
        <w:t>хуже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7088"/>
      </w:tblGrid>
      <w:tr w:rsidR="00EF1BE0" w:rsidRPr="00160876" w14:paraId="1C9BD735" w14:textId="77777777" w:rsidTr="00FF003F">
        <w:trPr>
          <w:trHeight w:val="92"/>
          <w:tblHeader/>
        </w:trPr>
        <w:tc>
          <w:tcPr>
            <w:tcW w:w="3431" w:type="dxa"/>
            <w:shd w:val="clear" w:color="auto" w:fill="auto"/>
            <w:vAlign w:val="center"/>
            <w:hideMark/>
          </w:tcPr>
          <w:p w14:paraId="1C9BD733" w14:textId="77777777" w:rsidR="00EF1BE0" w:rsidRPr="00160876" w:rsidRDefault="00EF1BE0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sz w:val="24"/>
                <w:szCs w:val="24"/>
              </w:rPr>
            </w:pPr>
            <w:r w:rsidRPr="00160876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14:paraId="1C9BD734" w14:textId="77777777" w:rsidR="00EF1BE0" w:rsidRPr="00160876" w:rsidRDefault="00EF1BE0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160876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EF1BE0" w:rsidRPr="002D3050" w14:paraId="1C9BD739" w14:textId="77777777" w:rsidTr="00FF003F">
        <w:trPr>
          <w:cantSplit/>
          <w:trHeight w:val="618"/>
        </w:trPr>
        <w:tc>
          <w:tcPr>
            <w:tcW w:w="3431" w:type="dxa"/>
            <w:shd w:val="clear" w:color="auto" w:fill="auto"/>
            <w:vAlign w:val="center"/>
          </w:tcPr>
          <w:p w14:paraId="1C9BD737" w14:textId="77777777" w:rsidR="00EF1BE0" w:rsidRPr="002D3050" w:rsidRDefault="00EF1BE0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38" w14:textId="30797209" w:rsidR="00EF1BE0" w:rsidRPr="002D3050" w:rsidRDefault="00FF003F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</w:p>
        </w:tc>
      </w:tr>
      <w:tr w:rsidR="00EF1BE0" w:rsidRPr="002D3050" w14:paraId="1C9BD73D" w14:textId="77777777" w:rsidTr="00FF003F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  <w:hideMark/>
          </w:tcPr>
          <w:p w14:paraId="1C9BD73B" w14:textId="77777777" w:rsidR="00EF1BE0" w:rsidRPr="002D3050" w:rsidRDefault="00EF1BE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14:paraId="1C9BD73C" w14:textId="04882044" w:rsidR="00EF1BE0" w:rsidRPr="002D3050" w:rsidRDefault="00FF003F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F1BE0" w:rsidRPr="002D3050" w14:paraId="1C9BD741" w14:textId="77777777" w:rsidTr="00FF003F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3F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0" w14:textId="0070F4B9" w:rsidR="00EF1BE0" w:rsidRPr="002D3050" w:rsidRDefault="00FF003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F1BE0" w:rsidRPr="002D3050" w14:paraId="1C9BD745" w14:textId="77777777" w:rsidTr="00FF003F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43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4" w14:textId="1126DA09" w:rsidR="00EF1BE0" w:rsidRPr="002D3050" w:rsidRDefault="00FF003F" w:rsidP="007D433B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соединительная</w:t>
            </w:r>
          </w:p>
        </w:tc>
      </w:tr>
      <w:tr w:rsidR="00EF1BE0" w:rsidRPr="002D3050" w14:paraId="1C9BD749" w14:textId="77777777" w:rsidTr="00FF003F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47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8" w14:textId="541661BA" w:rsidR="00EF1BE0" w:rsidRPr="002D3050" w:rsidRDefault="00F17EE8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</w:tr>
      <w:tr w:rsidR="00EF1BE0" w:rsidRPr="002D3050" w14:paraId="1C9BD753" w14:textId="77777777" w:rsidTr="00FF003F">
        <w:trPr>
          <w:cantSplit/>
          <w:trHeight w:val="1134"/>
        </w:trPr>
        <w:tc>
          <w:tcPr>
            <w:tcW w:w="3431" w:type="dxa"/>
            <w:shd w:val="clear" w:color="auto" w:fill="auto"/>
            <w:vAlign w:val="center"/>
          </w:tcPr>
          <w:p w14:paraId="1C9BD74B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lastRenderedPageBreak/>
              <w:t>Особенности конструкции муфты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C" w14:textId="77777777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C9BD74E" w14:textId="798067B1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1C9BD750" w14:textId="77777777" w:rsidR="00EF1BE0" w:rsidRPr="009C0F79" w:rsidRDefault="00EF1BE0" w:rsidP="000D69A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9C0F79">
              <w:rPr>
                <w:sz w:val="24"/>
                <w:szCs w:val="24"/>
              </w:rPr>
              <w:t>муфты должны иметь устойчивость к агрессивн</w:t>
            </w:r>
            <w:r>
              <w:rPr>
                <w:sz w:val="24"/>
                <w:szCs w:val="24"/>
              </w:rPr>
              <w:t>ым</w:t>
            </w:r>
            <w:r w:rsidRPr="009C0F79">
              <w:rPr>
                <w:sz w:val="24"/>
                <w:szCs w:val="24"/>
              </w:rPr>
              <w:t xml:space="preserve"> сред</w:t>
            </w:r>
            <w:r>
              <w:rPr>
                <w:sz w:val="24"/>
                <w:szCs w:val="24"/>
              </w:rPr>
              <w:t>ам</w:t>
            </w:r>
            <w:r w:rsidRPr="009C0F79">
              <w:rPr>
                <w:sz w:val="24"/>
                <w:szCs w:val="24"/>
              </w:rPr>
              <w:t xml:space="preserve"> и механическую прочность, близкую к прочности кабеля;</w:t>
            </w:r>
          </w:p>
          <w:p w14:paraId="1C9BD751" w14:textId="77777777" w:rsidR="00EF1BE0" w:rsidRPr="009C0F79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1C9BD752" w14:textId="77777777" w:rsidR="00EF1BE0" w:rsidRPr="002D3050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sz w:val="24"/>
                <w:szCs w:val="24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FF003F" w:rsidRPr="002D3050" w14:paraId="25A63409" w14:textId="77777777" w:rsidTr="00FF003F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40233B6C" w14:textId="7EA1A8F3" w:rsidR="00FF003F" w:rsidRPr="002D3050" w:rsidRDefault="00FF003F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Комплектация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2AB6DF6" w14:textId="1A07A5FE" w:rsidR="00FF003F" w:rsidRPr="00FF003F" w:rsidRDefault="00FF003F" w:rsidP="00FF003F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FF003F">
              <w:rPr>
                <w:sz w:val="24"/>
                <w:szCs w:val="24"/>
              </w:rPr>
              <w:t>омплект для монтажа трех фаз кабеля</w:t>
            </w:r>
          </w:p>
        </w:tc>
      </w:tr>
      <w:tr w:rsidR="00EF1BE0" w:rsidRPr="002D3050" w14:paraId="1C9BD757" w14:textId="77777777" w:rsidTr="00FF003F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5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7072B5F5" w14:textId="77777777" w:rsidR="00EF1BE0" w:rsidRDefault="00EF1BE0" w:rsidP="00FF003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FF003F">
              <w:rPr>
                <w:sz w:val="24"/>
                <w:szCs w:val="24"/>
                <w:u w:val="single"/>
              </w:rPr>
              <w:t>соединителями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  <w:r>
              <w:rPr>
                <w:sz w:val="24"/>
                <w:szCs w:val="24"/>
              </w:rPr>
              <w:t>.</w:t>
            </w:r>
          </w:p>
          <w:p w14:paraId="1C9BD756" w14:textId="70FF90B4" w:rsidR="00F17EE8" w:rsidRPr="002D3050" w:rsidRDefault="00F17EE8" w:rsidP="00FF003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F17EE8">
              <w:rPr>
                <w:rFonts w:ascii="Play" w:hAnsi="Play"/>
                <w:sz w:val="24"/>
                <w:szCs w:val="24"/>
                <w:u w:val="single"/>
              </w:rPr>
              <w:t>болтовыми соединителями</w:t>
            </w:r>
            <w:r>
              <w:rPr>
                <w:rFonts w:ascii="Play" w:hAnsi="Play"/>
                <w:sz w:val="24"/>
                <w:szCs w:val="24"/>
                <w:u w:val="single"/>
              </w:rPr>
              <w:t>.</w:t>
            </w:r>
          </w:p>
        </w:tc>
      </w:tr>
      <w:tr w:rsidR="00EF1BE0" w:rsidRPr="002D3050" w14:paraId="1C9BD75B" w14:textId="77777777" w:rsidTr="00FF003F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9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A" w14:textId="77777777" w:rsidR="00EF1BE0" w:rsidRPr="002D3050" w:rsidRDefault="00EF1BE0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F17EE8" w:rsidRPr="002D3050" w14:paraId="55CBB980" w14:textId="77777777" w:rsidTr="00FF003F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56B663AD" w14:textId="2580AFFA" w:rsidR="00F17EE8" w:rsidRPr="002D3050" w:rsidRDefault="00F17EE8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кабеля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3C8F1BDB" w14:textId="77777777" w:rsidR="00F17EE8" w:rsidRDefault="00F17EE8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брони</w:t>
            </w:r>
          </w:p>
          <w:p w14:paraId="2E1AD0DF" w14:textId="7EE0BBF4" w:rsidR="00F17EE8" w:rsidRPr="002D3050" w:rsidRDefault="00F17EE8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броней</w:t>
            </w:r>
          </w:p>
        </w:tc>
      </w:tr>
      <w:tr w:rsidR="00F17EE8" w:rsidRPr="002D3050" w14:paraId="2E121456" w14:textId="77777777" w:rsidTr="00FF003F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AE38466" w14:textId="78D38F83" w:rsidR="00F17EE8" w:rsidRPr="002D3050" w:rsidRDefault="00F17EE8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rStyle w:val="card-fieldtitle"/>
                <w:rFonts w:ascii="Play" w:hAnsi="Play"/>
              </w:rPr>
              <w:t>Марки монтируемых кабелей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55AF913" w14:textId="5C698AFE" w:rsidR="00F17EE8" w:rsidRPr="002D3050" w:rsidRDefault="00F17EE8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>
              <w:rPr>
                <w:rStyle w:val="card-fieldcontent"/>
                <w:rFonts w:ascii="Play" w:hAnsi="Play"/>
              </w:rPr>
              <w:t>(А)ПвП/ (А)ПвВ/ (А)ПвБП/ (А)ПвБВ/ (А)ПвПу/ (А)ПвПг/ (А)ПвПуг/ (А)ПвП2г/ (А)ПвПу2г</w:t>
            </w:r>
          </w:p>
        </w:tc>
      </w:tr>
      <w:tr w:rsidR="00EF1BE0" w:rsidRPr="002D3050" w14:paraId="1C9BD75F" w14:textId="77777777" w:rsidTr="00FF003F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D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E" w14:textId="77777777" w:rsidR="00EF1BE0" w:rsidRPr="002D3050" w:rsidRDefault="00EF1BE0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EF1BE0" w:rsidRPr="002D3050" w14:paraId="1C9BD764" w14:textId="77777777" w:rsidTr="00FF003F">
        <w:trPr>
          <w:cantSplit/>
          <w:trHeight w:val="549"/>
        </w:trPr>
        <w:tc>
          <w:tcPr>
            <w:tcW w:w="3431" w:type="dxa"/>
            <w:shd w:val="clear" w:color="auto" w:fill="auto"/>
            <w:vAlign w:val="center"/>
          </w:tcPr>
          <w:p w14:paraId="1C9BD761" w14:textId="77777777" w:rsidR="00EF1BE0" w:rsidRPr="002D3050" w:rsidRDefault="00EF1BE0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62" w14:textId="77777777" w:rsidR="00EF1BE0" w:rsidRPr="002D3050" w:rsidRDefault="00EF1BE0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1C9BD763" w14:textId="77777777" w:rsidR="00EF1BE0" w:rsidRPr="002D3050" w:rsidRDefault="00EF1BE0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EF1BE0" w:rsidRPr="002D3050" w14:paraId="1C9BD767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6" w14:textId="77777777" w:rsidR="00EF1BE0" w:rsidRPr="002D3050" w:rsidRDefault="00EF1BE0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EF1BE0" w:rsidRPr="002D3050" w14:paraId="1C9BD76A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9" w14:textId="77777777" w:rsidR="00EF1BE0" w:rsidRPr="002D3050" w:rsidRDefault="00EF1BE0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EF1BE0" w:rsidRPr="002D3050" w14:paraId="1C9BD76D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C" w14:textId="77777777" w:rsidR="00EF1BE0" w:rsidRPr="002D3050" w:rsidRDefault="00EF1BE0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EF1BE0" w:rsidRPr="002D3050" w14:paraId="1C9BD770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F" w14:textId="77777777" w:rsidR="00EF1BE0" w:rsidRPr="002D3050" w:rsidRDefault="00EF1BE0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1C9BD771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C9BD772" w14:textId="77777777" w:rsidR="00612811" w:rsidRPr="002D3050" w:rsidRDefault="00612811" w:rsidP="00F17EE8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C9BD773" w14:textId="77777777" w:rsidR="00612811" w:rsidRPr="002D3050" w:rsidRDefault="00612811" w:rsidP="00F17EE8">
      <w:pPr>
        <w:pStyle w:val="ae"/>
        <w:numPr>
          <w:ilvl w:val="1"/>
          <w:numId w:val="26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1C9BD774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C9BD779" w14:textId="6FCB41F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</w:t>
      </w:r>
      <w:r w:rsidR="00F338C5">
        <w:rPr>
          <w:sz w:val="24"/>
          <w:szCs w:val="24"/>
        </w:rPr>
        <w:t>ьные муфты, впервые поставляемые</w:t>
      </w:r>
      <w:r w:rsidRPr="002D3050">
        <w:rPr>
          <w:sz w:val="24"/>
          <w:szCs w:val="24"/>
        </w:rPr>
        <w:t xml:space="preserve"> для нужд </w:t>
      </w:r>
      <w:r w:rsidR="003F61A2">
        <w:rPr>
          <w:sz w:val="24"/>
          <w:szCs w:val="24"/>
        </w:rPr>
        <w:t>ПАО</w:t>
      </w:r>
      <w:r w:rsidR="00F338C5">
        <w:rPr>
          <w:sz w:val="24"/>
          <w:szCs w:val="24"/>
        </w:rPr>
        <w:t xml:space="preserve"> «</w:t>
      </w:r>
      <w:r w:rsidR="00F17EE8">
        <w:rPr>
          <w:sz w:val="24"/>
          <w:szCs w:val="24"/>
        </w:rPr>
        <w:t>Россети Центр</w:t>
      </w:r>
      <w:r w:rsidR="00F338C5">
        <w:rPr>
          <w:sz w:val="24"/>
          <w:szCs w:val="24"/>
        </w:rPr>
        <w:t>», долж</w:t>
      </w:r>
      <w:r w:rsidRPr="002D3050">
        <w:rPr>
          <w:sz w:val="24"/>
          <w:szCs w:val="24"/>
        </w:rPr>
        <w:t>н</w:t>
      </w:r>
      <w:r w:rsidR="00F338C5"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положительное заключение об опытной эксплуатации в </w:t>
      </w:r>
      <w:r w:rsidR="003F61A2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17EE8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</w:t>
      </w:r>
      <w:r w:rsidR="003F61A2">
        <w:rPr>
          <w:sz w:val="24"/>
          <w:szCs w:val="24"/>
        </w:rPr>
        <w:t>стана) сроком не менее трех лет.</w:t>
      </w:r>
    </w:p>
    <w:p w14:paraId="1C9BD77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7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2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3" w14:textId="3C94ABAE" w:rsidR="00B570BE" w:rsidRPr="002D3050" w:rsidRDefault="00B570BE" w:rsidP="00F17EE8">
      <w:pPr>
        <w:pStyle w:val="ae"/>
        <w:numPr>
          <w:ilvl w:val="1"/>
          <w:numId w:val="26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3F61A2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</w:t>
      </w:r>
      <w:r w:rsidR="00F17EE8">
        <w:rPr>
          <w:bCs/>
          <w:sz w:val="24"/>
          <w:szCs w:val="24"/>
        </w:rPr>
        <w:t>Россети Центр</w:t>
      </w:r>
      <w:r w:rsidRPr="002D3050">
        <w:rPr>
          <w:bCs/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</w:t>
      </w:r>
      <w:r w:rsidR="00F338C5">
        <w:rPr>
          <w:bCs/>
          <w:sz w:val="24"/>
          <w:szCs w:val="24"/>
        </w:rPr>
        <w:t>укции. Данные</w:t>
      </w:r>
      <w:r w:rsidRPr="002D3050">
        <w:rPr>
          <w:bCs/>
          <w:sz w:val="24"/>
          <w:szCs w:val="24"/>
        </w:rPr>
        <w:t xml:space="preserve"> документ</w:t>
      </w:r>
      <w:r w:rsidR="00F338C5">
        <w:rPr>
          <w:bCs/>
          <w:sz w:val="24"/>
          <w:szCs w:val="24"/>
        </w:rPr>
        <w:t xml:space="preserve">ы </w:t>
      </w:r>
      <w:r w:rsidR="00F338C5">
        <w:rPr>
          <w:bCs/>
          <w:sz w:val="24"/>
          <w:szCs w:val="24"/>
        </w:rPr>
        <w:lastRenderedPageBreak/>
        <w:t>долж</w:t>
      </w:r>
      <w:r w:rsidRPr="002D3050">
        <w:rPr>
          <w:bCs/>
          <w:sz w:val="24"/>
          <w:szCs w:val="24"/>
        </w:rPr>
        <w:t>н</w:t>
      </w:r>
      <w:r w:rsidR="00F338C5">
        <w:rPr>
          <w:bCs/>
          <w:sz w:val="24"/>
          <w:szCs w:val="24"/>
        </w:rPr>
        <w:t>ы</w:t>
      </w:r>
      <w:r w:rsidRPr="002D3050">
        <w:rPr>
          <w:bCs/>
          <w:sz w:val="24"/>
          <w:szCs w:val="24"/>
        </w:rPr>
        <w:t xml:space="preserve"> подтверждать технические характеристики, заявленные поставщиком оборудования в техническом предложении.</w:t>
      </w:r>
    </w:p>
    <w:p w14:paraId="1C9BD784" w14:textId="77777777" w:rsidR="00612811" w:rsidRPr="002D3050" w:rsidRDefault="00642A8E" w:rsidP="00F17EE8">
      <w:pPr>
        <w:pStyle w:val="ae"/>
        <w:numPr>
          <w:ilvl w:val="1"/>
          <w:numId w:val="26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C9BD785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1C9BD786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C9BD787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1C9BD788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C9BD789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1C9BD78A" w14:textId="77777777" w:rsidR="009526B5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C9BD78B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C9BD78C" w14:textId="2E77567A" w:rsidR="00DF2EED" w:rsidRPr="002D3050" w:rsidRDefault="00DF2EED" w:rsidP="00F17EE8">
      <w:pPr>
        <w:pStyle w:val="ae"/>
        <w:numPr>
          <w:ilvl w:val="1"/>
          <w:numId w:val="26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3F61A2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1C9BD78D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1C9BD78E" w14:textId="77777777" w:rsidR="00612811" w:rsidRPr="002D3050" w:rsidRDefault="00612811" w:rsidP="00F17EE8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1C9BD78F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307D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C9BD790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1" w14:textId="77777777" w:rsidR="00612811" w:rsidRPr="002D3050" w:rsidRDefault="00EA00A8" w:rsidP="00F17EE8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C9BD792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C9BD793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4" w14:textId="1FCFCD41" w:rsidR="00612811" w:rsidRPr="002D3050" w:rsidRDefault="00F338C5" w:rsidP="00F17EE8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C9BD79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C9BD79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C9BD797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C9BD798" w14:textId="3AACA2AD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комплект поставки кабельных муфт должны входить документы</w:t>
      </w:r>
      <w:r w:rsidR="00753084">
        <w:rPr>
          <w:bCs/>
          <w:sz w:val="24"/>
          <w:szCs w:val="24"/>
        </w:rPr>
        <w:t xml:space="preserve"> на русском языке</w:t>
      </w:r>
      <w:r w:rsidRPr="002D3050">
        <w:rPr>
          <w:bCs/>
          <w:sz w:val="24"/>
          <w:szCs w:val="24"/>
        </w:rPr>
        <w:t xml:space="preserve">: </w:t>
      </w:r>
    </w:p>
    <w:p w14:paraId="1C9BD799" w14:textId="179192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C9BD79A" w14:textId="1C02DA68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порядке;</w:t>
      </w:r>
    </w:p>
    <w:p w14:paraId="1C9BD79B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C9BD79C" w14:textId="0BE99B98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муфты.</w:t>
      </w:r>
    </w:p>
    <w:p w14:paraId="1C9BD79D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E" w14:textId="77777777" w:rsidR="00612811" w:rsidRPr="002D3050" w:rsidRDefault="00612811" w:rsidP="00F17EE8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C9BD79F" w14:textId="2523D9E0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3F61A2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</w:t>
      </w:r>
      <w:r w:rsidR="00F17EE8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1C9BD7A1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9BD7A2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C9BD7A3" w14:textId="1B769001" w:rsidR="0090336D" w:rsidRDefault="0090336D" w:rsidP="00C979CF">
      <w:pPr>
        <w:spacing w:line="276" w:lineRule="auto"/>
        <w:rPr>
          <w:sz w:val="24"/>
          <w:szCs w:val="24"/>
        </w:rPr>
      </w:pPr>
    </w:p>
    <w:p w14:paraId="2E7F30CF" w14:textId="608042C0" w:rsidR="00F17EE8" w:rsidRDefault="00F17EE8" w:rsidP="00C979CF">
      <w:pPr>
        <w:spacing w:line="276" w:lineRule="auto"/>
        <w:rPr>
          <w:sz w:val="24"/>
          <w:szCs w:val="24"/>
        </w:rPr>
      </w:pPr>
    </w:p>
    <w:p w14:paraId="338D9984" w14:textId="5A4727A8" w:rsidR="00F17EE8" w:rsidRDefault="00F17EE8" w:rsidP="00C979CF">
      <w:pPr>
        <w:spacing w:line="276" w:lineRule="auto"/>
        <w:rPr>
          <w:sz w:val="24"/>
          <w:szCs w:val="24"/>
        </w:rPr>
      </w:pPr>
    </w:p>
    <w:p w14:paraId="76C9358A" w14:textId="77777777" w:rsidR="00F17EE8" w:rsidRPr="002D3050" w:rsidRDefault="00F17EE8" w:rsidP="00C979CF">
      <w:pPr>
        <w:spacing w:line="276" w:lineRule="auto"/>
        <w:rPr>
          <w:sz w:val="24"/>
          <w:szCs w:val="24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536"/>
        <w:gridCol w:w="2268"/>
        <w:gridCol w:w="3402"/>
      </w:tblGrid>
      <w:tr w:rsidR="00F17EE8" w:rsidRPr="00253269" w14:paraId="719777A8" w14:textId="77777777" w:rsidTr="00B73487">
        <w:trPr>
          <w:trHeight w:val="435"/>
        </w:trPr>
        <w:tc>
          <w:tcPr>
            <w:tcW w:w="4536" w:type="dxa"/>
          </w:tcPr>
          <w:p w14:paraId="0F4E8F08" w14:textId="77777777" w:rsidR="00F17EE8" w:rsidRPr="00253269" w:rsidRDefault="00F17EE8" w:rsidP="00B73487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  УРС</w:t>
            </w:r>
          </w:p>
        </w:tc>
        <w:tc>
          <w:tcPr>
            <w:tcW w:w="2268" w:type="dxa"/>
          </w:tcPr>
          <w:p w14:paraId="53D1EEBC" w14:textId="77777777" w:rsidR="00F17EE8" w:rsidRPr="00253269" w:rsidRDefault="00F17EE8" w:rsidP="00B73487">
            <w:pPr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37C0916B" w14:textId="77777777" w:rsidR="00F17EE8" w:rsidRPr="006063DD" w:rsidRDefault="00F17EE8" w:rsidP="00B7348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Л. Битаров</w:t>
            </w:r>
          </w:p>
        </w:tc>
      </w:tr>
    </w:tbl>
    <w:p w14:paraId="5AD6544D" w14:textId="77777777" w:rsidR="00F17EE8" w:rsidRDefault="00F17EE8" w:rsidP="00F17EE8">
      <w:pPr>
        <w:pStyle w:val="ae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14:paraId="6B6CF9F1" w14:textId="77777777" w:rsidR="00F17EE8" w:rsidRDefault="00F17EE8" w:rsidP="00F17EE8">
      <w:pPr>
        <w:pStyle w:val="ae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14:paraId="4EBD88F0" w14:textId="77777777" w:rsidR="00F17EE8" w:rsidRDefault="00F17EE8" w:rsidP="00F17EE8">
      <w:pPr>
        <w:pStyle w:val="ae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14:paraId="583B38BA" w14:textId="77777777" w:rsidR="00F17EE8" w:rsidRDefault="00F17EE8" w:rsidP="00F17EE8">
      <w:pPr>
        <w:pStyle w:val="ae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14:paraId="72FC13BB" w14:textId="77777777" w:rsidR="00F17EE8" w:rsidRPr="00FE5EDE" w:rsidRDefault="00F17EE8" w:rsidP="00F17EE8">
      <w:pPr>
        <w:pStyle w:val="ae"/>
        <w:tabs>
          <w:tab w:val="left" w:pos="993"/>
        </w:tabs>
        <w:spacing w:line="276" w:lineRule="auto"/>
        <w:ind w:left="709" w:firstLine="0"/>
        <w:rPr>
          <w:sz w:val="18"/>
          <w:szCs w:val="26"/>
        </w:rPr>
      </w:pPr>
      <w:r w:rsidRPr="00FE5EDE">
        <w:rPr>
          <w:sz w:val="18"/>
          <w:szCs w:val="26"/>
        </w:rPr>
        <w:t>Осипова Н. В.</w:t>
      </w:r>
    </w:p>
    <w:p w14:paraId="4B8DD6CF" w14:textId="77777777" w:rsidR="00F17EE8" w:rsidRPr="00FE5EDE" w:rsidRDefault="00F17EE8" w:rsidP="00F17EE8">
      <w:pPr>
        <w:pStyle w:val="ae"/>
        <w:tabs>
          <w:tab w:val="left" w:pos="993"/>
        </w:tabs>
        <w:spacing w:line="276" w:lineRule="auto"/>
        <w:ind w:left="709" w:firstLine="0"/>
        <w:rPr>
          <w:sz w:val="18"/>
          <w:szCs w:val="26"/>
        </w:rPr>
      </w:pPr>
      <w:r w:rsidRPr="00FE5EDE">
        <w:rPr>
          <w:sz w:val="18"/>
          <w:szCs w:val="26"/>
        </w:rPr>
        <w:t>25-43</w:t>
      </w:r>
    </w:p>
    <w:p w14:paraId="1C9BD7A6" w14:textId="6A09A6BD" w:rsidR="008A5CA5" w:rsidRPr="002D3050" w:rsidRDefault="008A5CA5" w:rsidP="00F17EE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98724" w14:textId="77777777" w:rsidR="007E3364" w:rsidRDefault="007E3364">
      <w:r>
        <w:separator/>
      </w:r>
    </w:p>
  </w:endnote>
  <w:endnote w:type="continuationSeparator" w:id="0">
    <w:p w14:paraId="2D635D6B" w14:textId="77777777" w:rsidR="007E3364" w:rsidRDefault="007E3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lay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5F33E8" w14:textId="77777777" w:rsidR="007E3364" w:rsidRDefault="007E3364">
      <w:r>
        <w:separator/>
      </w:r>
    </w:p>
  </w:footnote>
  <w:footnote w:type="continuationSeparator" w:id="0">
    <w:p w14:paraId="01C4C19A" w14:textId="77777777" w:rsidR="007E3364" w:rsidRDefault="007E3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BD7AB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C9BD7A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2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5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2"/>
  </w:num>
  <w:num w:numId="14">
    <w:abstractNumId w:val="20"/>
  </w:num>
  <w:num w:numId="15">
    <w:abstractNumId w:val="13"/>
  </w:num>
  <w:num w:numId="16">
    <w:abstractNumId w:val="4"/>
  </w:num>
  <w:num w:numId="17">
    <w:abstractNumId w:val="3"/>
  </w:num>
  <w:num w:numId="18">
    <w:abstractNumId w:val="24"/>
  </w:num>
  <w:num w:numId="19">
    <w:abstractNumId w:val="11"/>
  </w:num>
  <w:num w:numId="20">
    <w:abstractNumId w:val="23"/>
  </w:num>
  <w:num w:numId="21">
    <w:abstractNumId w:val="21"/>
  </w:num>
  <w:num w:numId="22">
    <w:abstractNumId w:val="16"/>
  </w:num>
  <w:num w:numId="23">
    <w:abstractNumId w:val="22"/>
  </w:num>
  <w:num w:numId="24">
    <w:abstractNumId w:val="19"/>
  </w:num>
  <w:num w:numId="25">
    <w:abstractNumId w:val="21"/>
  </w:num>
  <w:num w:numId="2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363A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3A86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9A6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087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1A2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0DD2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0B14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084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1FE2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33B"/>
    <w:rsid w:val="007D4637"/>
    <w:rsid w:val="007D4BE7"/>
    <w:rsid w:val="007D54B2"/>
    <w:rsid w:val="007D5947"/>
    <w:rsid w:val="007D6C0C"/>
    <w:rsid w:val="007D7685"/>
    <w:rsid w:val="007D777E"/>
    <w:rsid w:val="007E15FF"/>
    <w:rsid w:val="007E3364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6D17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7D1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26D7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056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26B5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15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6C57"/>
    <w:rsid w:val="00AC74F3"/>
    <w:rsid w:val="00AC7ADF"/>
    <w:rsid w:val="00AC7F6B"/>
    <w:rsid w:val="00AD0055"/>
    <w:rsid w:val="00AD1894"/>
    <w:rsid w:val="00AD2CAE"/>
    <w:rsid w:val="00AD34FB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6DB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1CE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2949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E7C12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1BE0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17EE8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38C5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C68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D576B"/>
    <w:rsid w:val="00FE0188"/>
    <w:rsid w:val="00FE2964"/>
    <w:rsid w:val="00FE2CE8"/>
    <w:rsid w:val="00FE35CE"/>
    <w:rsid w:val="00FE3F0A"/>
    <w:rsid w:val="00FE445D"/>
    <w:rsid w:val="00FE45C1"/>
    <w:rsid w:val="00FF003F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9BD71E"/>
  <w15:docId w15:val="{0DDDCB60-7730-42B5-AC21-7054815F2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aliases w:val="Нумерованый список,List Paragraph1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uiPriority w:val="22"/>
    <w:qFormat/>
    <w:rsid w:val="00CD48A1"/>
    <w:rPr>
      <w:b/>
      <w:bCs/>
    </w:rPr>
  </w:style>
  <w:style w:type="character" w:styleId="af3">
    <w:name w:val="Hyperlink"/>
    <w:rsid w:val="00163418"/>
    <w:rPr>
      <w:color w:val="0000FF"/>
      <w:u w:val="single"/>
    </w:rPr>
  </w:style>
  <w:style w:type="character" w:styleId="af4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character" w:customStyle="1" w:styleId="af">
    <w:name w:val="Абзац списка Знак"/>
    <w:aliases w:val="Нумерованый список Знак,List Paragraph1 Знак"/>
    <w:link w:val="ae"/>
    <w:uiPriority w:val="34"/>
    <w:rsid w:val="00F17EE8"/>
  </w:style>
  <w:style w:type="character" w:customStyle="1" w:styleId="card-fieldtitle">
    <w:name w:val="card-field__title"/>
    <w:basedOn w:val="a1"/>
    <w:rsid w:val="00F17EE8"/>
  </w:style>
  <w:style w:type="character" w:customStyle="1" w:styleId="card-fieldcontent">
    <w:name w:val="card-field__content"/>
    <w:basedOn w:val="a1"/>
    <w:rsid w:val="00F17EE8"/>
  </w:style>
  <w:style w:type="paragraph" w:styleId="af5">
    <w:name w:val="Balloon Text"/>
    <w:basedOn w:val="a0"/>
    <w:link w:val="af6"/>
    <w:semiHidden/>
    <w:unhideWhenUsed/>
    <w:rsid w:val="00FD576B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semiHidden/>
    <w:rsid w:val="00FD57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EA9AA-D6BE-4610-A00D-60959DA17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A03B6EF-8E63-4853-92EF-F927541E2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Осипова Надежда Викторовна</cp:lastModifiedBy>
  <cp:revision>2</cp:revision>
  <cp:lastPrinted>2022-05-30T05:55:00Z</cp:lastPrinted>
  <dcterms:created xsi:type="dcterms:W3CDTF">2022-05-30T06:00:00Z</dcterms:created>
  <dcterms:modified xsi:type="dcterms:W3CDTF">2022-05-30T06:00:00Z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